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91" w:rsidRPr="00267291" w:rsidRDefault="00267291" w:rsidP="00267291">
      <w:pPr>
        <w:spacing w:after="0" w:line="240" w:lineRule="auto"/>
        <w:jc w:val="right"/>
        <w:rPr>
          <w:rFonts w:ascii="Nyala" w:eastAsia="Times New Roman" w:hAnsi="Nyala" w:cs="Times New Roman"/>
          <w:sz w:val="24"/>
          <w:szCs w:val="24"/>
        </w:rPr>
      </w:pPr>
      <w:r w:rsidRPr="00267291">
        <w:rPr>
          <w:rFonts w:ascii="Nyala" w:eastAsia="Times New Roman" w:hAnsi="Nyala" w:cs="Arial"/>
          <w:color w:val="000000"/>
          <w:sz w:val="26"/>
          <w:szCs w:val="26"/>
        </w:rPr>
        <w:t>B”SD</w:t>
      </w:r>
    </w:p>
    <w:p w:rsidR="00267291" w:rsidRPr="00267291" w:rsidRDefault="00267291" w:rsidP="00267291">
      <w:pPr>
        <w:spacing w:after="0" w:line="240" w:lineRule="auto"/>
        <w:jc w:val="center"/>
        <w:rPr>
          <w:rFonts w:ascii="Nyala" w:eastAsia="Times New Roman" w:hAnsi="Nyala" w:cs="Times New Roman"/>
          <w:sz w:val="24"/>
          <w:szCs w:val="24"/>
        </w:rPr>
      </w:pPr>
      <w:r w:rsidRPr="00267291">
        <w:rPr>
          <w:rFonts w:ascii="Nyala" w:eastAsia="Times New Roman" w:hAnsi="Nyala" w:cs="Arial"/>
          <w:b/>
          <w:bCs/>
          <w:color w:val="000000"/>
          <w:sz w:val="44"/>
          <w:szCs w:val="44"/>
          <w:u w:val="single"/>
        </w:rPr>
        <w:t>Chof Beis Shvat - Sushi Selebration</w:t>
      </w:r>
    </w:p>
    <w:p w:rsidR="00267291" w:rsidRDefault="00267291" w:rsidP="00267291">
      <w:pPr>
        <w:spacing w:after="0" w:line="240" w:lineRule="auto"/>
        <w:rPr>
          <w:rFonts w:ascii="Nyala" w:eastAsia="Times New Roman" w:hAnsi="Nyala" w:cs="Times New Roman"/>
          <w:sz w:val="24"/>
          <w:szCs w:val="24"/>
        </w:rPr>
      </w:pPr>
    </w:p>
    <w:p w:rsidR="00267291" w:rsidRDefault="00267291" w:rsidP="00267291">
      <w:pPr>
        <w:spacing w:after="0" w:line="240" w:lineRule="auto"/>
        <w:ind w:firstLine="720"/>
        <w:rPr>
          <w:rFonts w:ascii="Nyala" w:eastAsia="Times New Roman" w:hAnsi="Nyala" w:cs="Arial"/>
          <w:color w:val="000000"/>
          <w:sz w:val="35"/>
          <w:szCs w:val="35"/>
        </w:rPr>
      </w:pPr>
      <w:r w:rsidRPr="00267291">
        <w:rPr>
          <w:rFonts w:ascii="Nyala" w:eastAsia="Times New Roman" w:hAnsi="Nyala" w:cs="Arial"/>
          <w:color w:val="000000"/>
          <w:sz w:val="35"/>
          <w:szCs w:val="35"/>
        </w:rPr>
        <w:t xml:space="preserve">Rebbetzin Chaya Mushka - the facts, her story, her life; we know. But who was the Rebbetzin as a person? The girls of Kol Yakov Yehuda decided to find out through a </w:t>
      </w:r>
      <w:r w:rsidRPr="00267291">
        <w:rPr>
          <w:rFonts w:ascii="Nyala" w:eastAsia="Times New Roman" w:hAnsi="Nyala" w:cs="Arial"/>
          <w:i/>
          <w:iCs/>
          <w:color w:val="000000"/>
          <w:sz w:val="35"/>
          <w:szCs w:val="35"/>
        </w:rPr>
        <w:t>farbrengen</w:t>
      </w:r>
      <w:r w:rsidRPr="00267291">
        <w:rPr>
          <w:rFonts w:ascii="Nyala" w:eastAsia="Times New Roman" w:hAnsi="Nyala" w:cs="Arial"/>
          <w:color w:val="000000"/>
          <w:sz w:val="35"/>
          <w:szCs w:val="35"/>
        </w:rPr>
        <w:t xml:space="preserve">-style evening in honor of Chof Beis Shvat, Rebbetzin Chaya Mushka’s </w:t>
      </w:r>
      <w:r w:rsidRPr="00267291">
        <w:rPr>
          <w:rFonts w:ascii="Nyala" w:eastAsia="Times New Roman" w:hAnsi="Nyala" w:cs="Arial"/>
          <w:i/>
          <w:iCs/>
          <w:color w:val="000000"/>
          <w:sz w:val="30"/>
          <w:szCs w:val="30"/>
          <w:shd w:val="clear" w:color="auto" w:fill="FFFFFF"/>
        </w:rPr>
        <w:t>yahrtziet</w:t>
      </w:r>
      <w:r w:rsidRPr="00267291">
        <w:rPr>
          <w:rFonts w:ascii="Nyala" w:eastAsia="Times New Roman" w:hAnsi="Nyala" w:cs="Arial"/>
          <w:color w:val="000000"/>
          <w:sz w:val="35"/>
          <w:szCs w:val="35"/>
        </w:rPr>
        <w:t>.</w:t>
      </w:r>
      <w:r>
        <w:rPr>
          <w:rFonts w:ascii="Nyala" w:eastAsia="Times New Roman" w:hAnsi="Nyala" w:cs="Arial"/>
          <w:color w:val="000000"/>
          <w:sz w:val="35"/>
          <w:szCs w:val="35"/>
        </w:rPr>
        <w:t xml:space="preserve"> </w:t>
      </w:r>
    </w:p>
    <w:p w:rsidR="00267291" w:rsidRDefault="00267291" w:rsidP="00267291">
      <w:pPr>
        <w:spacing w:after="0" w:line="240" w:lineRule="auto"/>
        <w:ind w:firstLine="720"/>
        <w:rPr>
          <w:rFonts w:ascii="Nyala" w:eastAsia="Times New Roman" w:hAnsi="Nyala" w:cs="Arial"/>
          <w:color w:val="000000"/>
          <w:sz w:val="35"/>
          <w:szCs w:val="35"/>
        </w:rPr>
      </w:pPr>
      <w:r w:rsidRPr="00267291">
        <w:rPr>
          <w:rFonts w:ascii="Nyala" w:eastAsia="Times New Roman" w:hAnsi="Nyala" w:cs="Arial"/>
          <w:color w:val="000000"/>
          <w:sz w:val="35"/>
          <w:szCs w:val="35"/>
        </w:rPr>
        <w:t xml:space="preserve">At 4 p.m. the girls entered the back room of Saba Sushi (a new restaurant in Southern California) to find a beautifully set up room. Flower center pieces (donated by Beis Menachem), pearls, crown and glittered frames with pictures of Rebbetzin Chaya Mushka decorated the tables, with the </w:t>
      </w:r>
      <w:r w:rsidRPr="00267291">
        <w:rPr>
          <w:rFonts w:ascii="Nyala" w:eastAsia="Times New Roman" w:hAnsi="Nyala" w:cs="Arial"/>
          <w:i/>
          <w:iCs/>
          <w:color w:val="000000"/>
          <w:sz w:val="35"/>
          <w:szCs w:val="35"/>
        </w:rPr>
        <w:t xml:space="preserve">pasuk </w:t>
      </w:r>
      <w:r w:rsidRPr="00267291">
        <w:rPr>
          <w:rFonts w:ascii="Nyala" w:eastAsia="Times New Roman" w:hAnsi="Nyala" w:cs="Arial"/>
          <w:color w:val="000000"/>
          <w:sz w:val="35"/>
          <w:szCs w:val="35"/>
        </w:rPr>
        <w:t>“</w:t>
      </w:r>
      <w:r w:rsidRPr="00267291">
        <w:rPr>
          <w:rFonts w:ascii="Nyala" w:eastAsia="Times New Roman" w:hAnsi="Nyala" w:cs="Arial"/>
          <w:b/>
          <w:bCs/>
          <w:i/>
          <w:iCs/>
          <w:color w:val="000000"/>
          <w:sz w:val="35"/>
          <w:szCs w:val="35"/>
        </w:rPr>
        <w:t>Kol Kevudah Bas Melech Pnima</w:t>
      </w:r>
      <w:r w:rsidRPr="00267291">
        <w:rPr>
          <w:rFonts w:ascii="Nyala" w:eastAsia="Times New Roman" w:hAnsi="Nyala" w:cs="Arial"/>
          <w:color w:val="000000"/>
          <w:sz w:val="35"/>
          <w:szCs w:val="35"/>
        </w:rPr>
        <w:t>” proudly hanging overhead. Over the years with more and more stories coming out, we have begun to understand and see how much we can learn from Rebbetzin Chaya Mushka - and the girls were ready to get to know our true queen, the Rebbetzin.</w:t>
      </w:r>
    </w:p>
    <w:p w:rsidR="00267291" w:rsidRDefault="00267291" w:rsidP="00267291">
      <w:pPr>
        <w:spacing w:after="0" w:line="240" w:lineRule="auto"/>
        <w:ind w:firstLine="720"/>
        <w:rPr>
          <w:rFonts w:ascii="Nyala" w:eastAsia="Times New Roman" w:hAnsi="Nyala" w:cs="Arial"/>
          <w:color w:val="000000"/>
          <w:sz w:val="35"/>
          <w:szCs w:val="35"/>
        </w:rPr>
      </w:pPr>
      <w:r w:rsidRPr="00267291">
        <w:rPr>
          <w:rFonts w:ascii="Nyala" w:eastAsia="Times New Roman" w:hAnsi="Nyala" w:cs="Arial"/>
          <w:color w:val="000000"/>
          <w:sz w:val="35"/>
          <w:szCs w:val="35"/>
        </w:rPr>
        <w:t>The event began with a “</w:t>
      </w:r>
      <w:r w:rsidRPr="00267291">
        <w:rPr>
          <w:rFonts w:ascii="Nyala" w:eastAsia="Times New Roman" w:hAnsi="Nyala" w:cs="Arial"/>
          <w:i/>
          <w:iCs/>
          <w:color w:val="000000"/>
          <w:sz w:val="35"/>
          <w:szCs w:val="35"/>
        </w:rPr>
        <w:t>Middos</w:t>
      </w:r>
      <w:r w:rsidRPr="00267291">
        <w:rPr>
          <w:rFonts w:ascii="Nyala" w:eastAsia="Times New Roman" w:hAnsi="Nyala" w:cs="Arial"/>
          <w:color w:val="000000"/>
          <w:sz w:val="35"/>
          <w:szCs w:val="35"/>
        </w:rPr>
        <w:t xml:space="preserve"> Activity”, allowing each girl to look at themselves and re-evaluate their own </w:t>
      </w:r>
      <w:r w:rsidRPr="00267291">
        <w:rPr>
          <w:rFonts w:ascii="Nyala" w:eastAsia="Times New Roman" w:hAnsi="Nyala" w:cs="Arial"/>
          <w:i/>
          <w:iCs/>
          <w:color w:val="000000"/>
          <w:sz w:val="35"/>
          <w:szCs w:val="35"/>
        </w:rPr>
        <w:t>middos</w:t>
      </w:r>
      <w:r w:rsidRPr="00267291">
        <w:rPr>
          <w:rFonts w:ascii="Nyala" w:eastAsia="Times New Roman" w:hAnsi="Nyala" w:cs="Arial"/>
          <w:color w:val="000000"/>
          <w:sz w:val="35"/>
          <w:szCs w:val="35"/>
        </w:rPr>
        <w:t xml:space="preserve">. “What would Rebbetzin Chaya Mushka do?” was the underlying message. The girls then took on new </w:t>
      </w:r>
      <w:r w:rsidRPr="00267291">
        <w:rPr>
          <w:rFonts w:ascii="Nyala" w:eastAsia="Times New Roman" w:hAnsi="Nyala" w:cs="Arial"/>
          <w:i/>
          <w:iCs/>
          <w:color w:val="000000"/>
          <w:sz w:val="35"/>
          <w:szCs w:val="35"/>
        </w:rPr>
        <w:t xml:space="preserve">hachlatos </w:t>
      </w:r>
      <w:r w:rsidRPr="00267291">
        <w:rPr>
          <w:rFonts w:ascii="Nyala" w:eastAsia="Times New Roman" w:hAnsi="Nyala" w:cs="Arial"/>
          <w:color w:val="000000"/>
          <w:sz w:val="35"/>
          <w:szCs w:val="35"/>
        </w:rPr>
        <w:t xml:space="preserve">to work on and increase their positive </w:t>
      </w:r>
      <w:r w:rsidRPr="00267291">
        <w:rPr>
          <w:rFonts w:ascii="Nyala" w:eastAsia="Times New Roman" w:hAnsi="Nyala" w:cs="Arial"/>
          <w:i/>
          <w:iCs/>
          <w:color w:val="000000"/>
          <w:sz w:val="35"/>
          <w:szCs w:val="35"/>
        </w:rPr>
        <w:t>middos</w:t>
      </w:r>
      <w:r w:rsidRPr="00267291">
        <w:rPr>
          <w:rFonts w:ascii="Nyala" w:eastAsia="Times New Roman" w:hAnsi="Nyala" w:cs="Arial"/>
          <w:color w:val="000000"/>
          <w:sz w:val="35"/>
          <w:szCs w:val="35"/>
        </w:rPr>
        <w:t>, to each be a “rose” and a “</w:t>
      </w:r>
      <w:r w:rsidRPr="00267291">
        <w:rPr>
          <w:rFonts w:ascii="Nyala" w:eastAsia="Times New Roman" w:hAnsi="Nyala" w:cs="Arial"/>
          <w:i/>
          <w:iCs/>
          <w:color w:val="000000"/>
          <w:sz w:val="35"/>
          <w:szCs w:val="35"/>
        </w:rPr>
        <w:t>Bas-Melech</w:t>
      </w:r>
      <w:r w:rsidRPr="00267291">
        <w:rPr>
          <w:rFonts w:ascii="Nyala" w:eastAsia="Times New Roman" w:hAnsi="Nyala" w:cs="Arial"/>
          <w:color w:val="000000"/>
          <w:sz w:val="35"/>
          <w:szCs w:val="35"/>
        </w:rPr>
        <w:t xml:space="preserve">”! Following the activity, the </w:t>
      </w:r>
      <w:r w:rsidRPr="00267291">
        <w:rPr>
          <w:rFonts w:ascii="Nyala" w:eastAsia="Times New Roman" w:hAnsi="Nyala" w:cs="Arial"/>
          <w:i/>
          <w:iCs/>
          <w:color w:val="000000"/>
          <w:sz w:val="35"/>
          <w:szCs w:val="35"/>
        </w:rPr>
        <w:t xml:space="preserve">farbrengen </w:t>
      </w:r>
      <w:r w:rsidRPr="00267291">
        <w:rPr>
          <w:rFonts w:ascii="Nyala" w:eastAsia="Times New Roman" w:hAnsi="Nyala" w:cs="Arial"/>
          <w:color w:val="000000"/>
          <w:sz w:val="35"/>
          <w:szCs w:val="35"/>
        </w:rPr>
        <w:t xml:space="preserve">began -  the sound of stories and </w:t>
      </w:r>
      <w:r w:rsidRPr="00267291">
        <w:rPr>
          <w:rFonts w:ascii="Nyala" w:eastAsia="Times New Roman" w:hAnsi="Nyala" w:cs="Arial"/>
          <w:i/>
          <w:iCs/>
          <w:color w:val="000000"/>
          <w:sz w:val="35"/>
          <w:szCs w:val="35"/>
        </w:rPr>
        <w:t xml:space="preserve">niggunim </w:t>
      </w:r>
      <w:r w:rsidRPr="00267291">
        <w:rPr>
          <w:rFonts w:ascii="Nyala" w:eastAsia="Times New Roman" w:hAnsi="Nyala" w:cs="Arial"/>
          <w:color w:val="000000"/>
          <w:sz w:val="35"/>
          <w:szCs w:val="35"/>
        </w:rPr>
        <w:t>filled the room. Girls then got up on stage and performed a unique talent, each with a special message about the Rebbetzin. Dancers, actors, singers - we really enjoyed all of them! The video about Rebbetzin Chaya Mushka following the talent show, really brought her personality to life.</w:t>
      </w:r>
      <w:r>
        <w:rPr>
          <w:rFonts w:ascii="Nyala" w:eastAsia="Times New Roman" w:hAnsi="Nyala" w:cs="Arial"/>
          <w:color w:val="000000"/>
          <w:sz w:val="35"/>
          <w:szCs w:val="35"/>
        </w:rPr>
        <w:t xml:space="preserve"> </w:t>
      </w:r>
    </w:p>
    <w:p w:rsidR="00267291" w:rsidRDefault="00267291" w:rsidP="00267291">
      <w:pPr>
        <w:spacing w:after="0" w:line="240" w:lineRule="auto"/>
        <w:ind w:firstLine="720"/>
        <w:rPr>
          <w:rFonts w:ascii="Nyala" w:eastAsia="Times New Roman" w:hAnsi="Nyala" w:cs="Arial"/>
          <w:color w:val="000000"/>
          <w:sz w:val="35"/>
          <w:szCs w:val="35"/>
        </w:rPr>
      </w:pPr>
      <w:r w:rsidRPr="00267291">
        <w:rPr>
          <w:rFonts w:ascii="Nyala" w:eastAsia="Times New Roman" w:hAnsi="Nyala" w:cs="Arial"/>
          <w:color w:val="000000"/>
          <w:sz w:val="35"/>
          <w:szCs w:val="35"/>
        </w:rPr>
        <w:t xml:space="preserve">All the while, everyone was enjoying delicious miso soup, sushi and fries. What an incredible evening! To top it all off, we ended the night with a special raffle - a full-paid ticket to Crown Heights for Chof Beis Shvat where one lucky girl would participate in the </w:t>
      </w:r>
      <w:r w:rsidRPr="00267291">
        <w:rPr>
          <w:rFonts w:ascii="Nyala" w:eastAsia="Times New Roman" w:hAnsi="Nyala" w:cs="Arial"/>
          <w:i/>
          <w:iCs/>
          <w:color w:val="000000"/>
          <w:sz w:val="35"/>
          <w:szCs w:val="35"/>
        </w:rPr>
        <w:t xml:space="preserve">Kinnus </w:t>
      </w:r>
      <w:r w:rsidRPr="00267291">
        <w:rPr>
          <w:rFonts w:ascii="Nyala" w:eastAsia="Times New Roman" w:hAnsi="Nyala" w:cs="Arial"/>
          <w:color w:val="000000"/>
          <w:sz w:val="35"/>
          <w:szCs w:val="35"/>
        </w:rPr>
        <w:t xml:space="preserve">with all the special </w:t>
      </w:r>
      <w:r w:rsidRPr="00267291">
        <w:rPr>
          <w:rFonts w:ascii="Nyala" w:eastAsia="Times New Roman" w:hAnsi="Nyala" w:cs="Arial"/>
          <w:i/>
          <w:iCs/>
          <w:color w:val="000000"/>
          <w:sz w:val="35"/>
          <w:szCs w:val="35"/>
        </w:rPr>
        <w:t xml:space="preserve">shluchos </w:t>
      </w:r>
      <w:r w:rsidRPr="00267291">
        <w:rPr>
          <w:rFonts w:ascii="Nyala" w:eastAsia="Times New Roman" w:hAnsi="Nyala" w:cs="Arial"/>
          <w:color w:val="000000"/>
          <w:sz w:val="35"/>
          <w:szCs w:val="35"/>
        </w:rPr>
        <w:t xml:space="preserve">from around the world!! The girls had been working hard over the past month and a half to earn special “boarding passes” that would enter them into the raffle by coming to Shul each week and participating in the </w:t>
      </w:r>
      <w:r w:rsidRPr="00267291">
        <w:rPr>
          <w:rFonts w:ascii="Nyala" w:eastAsia="Times New Roman" w:hAnsi="Nyala" w:cs="Arial"/>
          <w:i/>
          <w:iCs/>
          <w:color w:val="000000"/>
          <w:sz w:val="35"/>
          <w:szCs w:val="35"/>
        </w:rPr>
        <w:t>davening</w:t>
      </w:r>
      <w:r w:rsidRPr="00267291">
        <w:rPr>
          <w:rFonts w:ascii="Nyala" w:eastAsia="Times New Roman" w:hAnsi="Nyala" w:cs="Arial"/>
          <w:color w:val="000000"/>
          <w:sz w:val="35"/>
          <w:szCs w:val="35"/>
        </w:rPr>
        <w:t>. They waited with baited breath as the raffle was chosen!! And the winner is.....drum roll please....ESTIE RAV-NOY!! Definitely well deserved....</w:t>
      </w:r>
      <w:r>
        <w:rPr>
          <w:rFonts w:ascii="Nyala" w:eastAsia="Times New Roman" w:hAnsi="Nyala" w:cs="Arial"/>
          <w:color w:val="000000"/>
          <w:sz w:val="35"/>
          <w:szCs w:val="35"/>
        </w:rPr>
        <w:t xml:space="preserve"> </w:t>
      </w:r>
    </w:p>
    <w:p w:rsidR="00267291" w:rsidRPr="00267291" w:rsidRDefault="00267291" w:rsidP="00267291">
      <w:pPr>
        <w:spacing w:after="0" w:line="240" w:lineRule="auto"/>
        <w:ind w:firstLine="720"/>
        <w:rPr>
          <w:rFonts w:ascii="Nyala" w:eastAsia="Times New Roman" w:hAnsi="Nyala" w:cs="Times New Roman"/>
          <w:sz w:val="24"/>
          <w:szCs w:val="24"/>
        </w:rPr>
      </w:pPr>
      <w:r w:rsidRPr="00267291">
        <w:rPr>
          <w:rFonts w:ascii="Nyala" w:eastAsia="Times New Roman" w:hAnsi="Nyala" w:cs="Arial"/>
          <w:color w:val="000000"/>
          <w:sz w:val="35"/>
          <w:szCs w:val="35"/>
        </w:rPr>
        <w:t xml:space="preserve">By the end of the evening, we all felt as if we knew more about who our Rebbetzin was and what we need to do to make her proud! </w:t>
      </w:r>
      <w:r w:rsidRPr="00267291">
        <w:rPr>
          <w:rFonts w:ascii="Nyala" w:eastAsia="Times New Roman" w:hAnsi="Nyala" w:cs="Times New Roman"/>
          <w:sz w:val="24"/>
          <w:szCs w:val="24"/>
        </w:rPr>
        <w:br/>
      </w:r>
      <w:r w:rsidRPr="00267291">
        <w:rPr>
          <w:rFonts w:ascii="Nyala" w:eastAsia="Times New Roman" w:hAnsi="Nyala" w:cs="Arial"/>
          <w:color w:val="000000"/>
          <w:sz w:val="35"/>
          <w:szCs w:val="35"/>
        </w:rPr>
        <w:t xml:space="preserve">Thank you to Saba Sushi for hosting us and to our 8th grade hosts for organizing and coordinating this event - Shaina Benzaquen, Simcha Elharrar and Rochel Lubin, it truly was a beautiful Chof Beis Shvat event! </w:t>
      </w:r>
    </w:p>
    <w:p w:rsidR="00755916" w:rsidRPr="00267291" w:rsidRDefault="00267291">
      <w:pPr>
        <w:rPr>
          <w:rFonts w:ascii="Nyala" w:hAnsi="Nyala"/>
        </w:rPr>
      </w:pPr>
    </w:p>
    <w:sectPr w:rsidR="00755916" w:rsidRPr="00267291" w:rsidSect="002672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defaultTabStop w:val="720"/>
  <w:drawingGridHorizontalSpacing w:val="110"/>
  <w:displayHorizontalDrawingGridEvery w:val="2"/>
  <w:characterSpacingControl w:val="doNotCompress"/>
  <w:compat/>
  <w:rsids>
    <w:rsidRoot w:val="00267291"/>
    <w:rsid w:val="000069AD"/>
    <w:rsid w:val="0002153D"/>
    <w:rsid w:val="00034769"/>
    <w:rsid w:val="00054275"/>
    <w:rsid w:val="00070986"/>
    <w:rsid w:val="00094692"/>
    <w:rsid w:val="000A5E6E"/>
    <w:rsid w:val="000B31D5"/>
    <w:rsid w:val="000B504E"/>
    <w:rsid w:val="000D31F4"/>
    <w:rsid w:val="00151832"/>
    <w:rsid w:val="00152D82"/>
    <w:rsid w:val="00155195"/>
    <w:rsid w:val="0015541A"/>
    <w:rsid w:val="001651B4"/>
    <w:rsid w:val="001734E3"/>
    <w:rsid w:val="00174222"/>
    <w:rsid w:val="00174532"/>
    <w:rsid w:val="001A7586"/>
    <w:rsid w:val="001A7B00"/>
    <w:rsid w:val="001B1DFB"/>
    <w:rsid w:val="001D0CED"/>
    <w:rsid w:val="001E17C4"/>
    <w:rsid w:val="001E5930"/>
    <w:rsid w:val="001E752B"/>
    <w:rsid w:val="0020179E"/>
    <w:rsid w:val="002254EF"/>
    <w:rsid w:val="00240BEB"/>
    <w:rsid w:val="0025575B"/>
    <w:rsid w:val="002617D6"/>
    <w:rsid w:val="00267291"/>
    <w:rsid w:val="00275DBD"/>
    <w:rsid w:val="002954A9"/>
    <w:rsid w:val="002B173A"/>
    <w:rsid w:val="002B1B0D"/>
    <w:rsid w:val="002C378F"/>
    <w:rsid w:val="002C7449"/>
    <w:rsid w:val="002E02C7"/>
    <w:rsid w:val="002E3A31"/>
    <w:rsid w:val="002F344D"/>
    <w:rsid w:val="002F66CA"/>
    <w:rsid w:val="00300D90"/>
    <w:rsid w:val="00303872"/>
    <w:rsid w:val="0030566E"/>
    <w:rsid w:val="0031018F"/>
    <w:rsid w:val="003402A4"/>
    <w:rsid w:val="00346C90"/>
    <w:rsid w:val="0037064D"/>
    <w:rsid w:val="00372E9E"/>
    <w:rsid w:val="00386EF5"/>
    <w:rsid w:val="00393206"/>
    <w:rsid w:val="003A574C"/>
    <w:rsid w:val="003C091A"/>
    <w:rsid w:val="003C1176"/>
    <w:rsid w:val="003C4309"/>
    <w:rsid w:val="003D7FC8"/>
    <w:rsid w:val="003E46C1"/>
    <w:rsid w:val="003F1265"/>
    <w:rsid w:val="0043242D"/>
    <w:rsid w:val="00437AFD"/>
    <w:rsid w:val="004504D5"/>
    <w:rsid w:val="004674F1"/>
    <w:rsid w:val="0047163C"/>
    <w:rsid w:val="004744CE"/>
    <w:rsid w:val="00482D8B"/>
    <w:rsid w:val="00494A6B"/>
    <w:rsid w:val="004C5FE3"/>
    <w:rsid w:val="00524BA5"/>
    <w:rsid w:val="005274AD"/>
    <w:rsid w:val="005342DF"/>
    <w:rsid w:val="0054440B"/>
    <w:rsid w:val="00546D5D"/>
    <w:rsid w:val="00560326"/>
    <w:rsid w:val="0057781A"/>
    <w:rsid w:val="00586C5C"/>
    <w:rsid w:val="005A207F"/>
    <w:rsid w:val="005C09C7"/>
    <w:rsid w:val="005D102F"/>
    <w:rsid w:val="0066428C"/>
    <w:rsid w:val="006804E1"/>
    <w:rsid w:val="00696697"/>
    <w:rsid w:val="006B63DB"/>
    <w:rsid w:val="006B7421"/>
    <w:rsid w:val="006C2759"/>
    <w:rsid w:val="006D567B"/>
    <w:rsid w:val="006E32D0"/>
    <w:rsid w:val="006E5E75"/>
    <w:rsid w:val="006F0051"/>
    <w:rsid w:val="006F45EC"/>
    <w:rsid w:val="00715046"/>
    <w:rsid w:val="007166A8"/>
    <w:rsid w:val="00717628"/>
    <w:rsid w:val="007409E1"/>
    <w:rsid w:val="00777517"/>
    <w:rsid w:val="007A337F"/>
    <w:rsid w:val="00821207"/>
    <w:rsid w:val="00882A73"/>
    <w:rsid w:val="008A36FF"/>
    <w:rsid w:val="008A74B9"/>
    <w:rsid w:val="008C1A02"/>
    <w:rsid w:val="008E255C"/>
    <w:rsid w:val="008F65CD"/>
    <w:rsid w:val="00907CE1"/>
    <w:rsid w:val="00916B69"/>
    <w:rsid w:val="0092053F"/>
    <w:rsid w:val="00936C94"/>
    <w:rsid w:val="0095240B"/>
    <w:rsid w:val="009538D5"/>
    <w:rsid w:val="009544DE"/>
    <w:rsid w:val="00954FC0"/>
    <w:rsid w:val="009574A6"/>
    <w:rsid w:val="00961C53"/>
    <w:rsid w:val="009A4DAA"/>
    <w:rsid w:val="009C5E38"/>
    <w:rsid w:val="009D334D"/>
    <w:rsid w:val="009E43A3"/>
    <w:rsid w:val="00A03C4C"/>
    <w:rsid w:val="00A20A36"/>
    <w:rsid w:val="00A21B4A"/>
    <w:rsid w:val="00AB0FB5"/>
    <w:rsid w:val="00AB367B"/>
    <w:rsid w:val="00AD370D"/>
    <w:rsid w:val="00AF5188"/>
    <w:rsid w:val="00B11016"/>
    <w:rsid w:val="00B62E9C"/>
    <w:rsid w:val="00B66189"/>
    <w:rsid w:val="00B66642"/>
    <w:rsid w:val="00B831E3"/>
    <w:rsid w:val="00B83B03"/>
    <w:rsid w:val="00BA121B"/>
    <w:rsid w:val="00BB0887"/>
    <w:rsid w:val="00BD20AD"/>
    <w:rsid w:val="00C0102B"/>
    <w:rsid w:val="00C111B2"/>
    <w:rsid w:val="00C168FA"/>
    <w:rsid w:val="00C41E92"/>
    <w:rsid w:val="00C6498A"/>
    <w:rsid w:val="00C814A8"/>
    <w:rsid w:val="00C82AF6"/>
    <w:rsid w:val="00CA1C7C"/>
    <w:rsid w:val="00CB3FD5"/>
    <w:rsid w:val="00CB5ECF"/>
    <w:rsid w:val="00CC212B"/>
    <w:rsid w:val="00CC5E25"/>
    <w:rsid w:val="00CC6FD5"/>
    <w:rsid w:val="00D14262"/>
    <w:rsid w:val="00D16C75"/>
    <w:rsid w:val="00D25EA9"/>
    <w:rsid w:val="00D64B93"/>
    <w:rsid w:val="00D93B8E"/>
    <w:rsid w:val="00DA1D91"/>
    <w:rsid w:val="00DA30A1"/>
    <w:rsid w:val="00DE043B"/>
    <w:rsid w:val="00E13134"/>
    <w:rsid w:val="00E178C2"/>
    <w:rsid w:val="00E278FE"/>
    <w:rsid w:val="00E32C9A"/>
    <w:rsid w:val="00E3747C"/>
    <w:rsid w:val="00E40220"/>
    <w:rsid w:val="00E52A45"/>
    <w:rsid w:val="00E61157"/>
    <w:rsid w:val="00E939C6"/>
    <w:rsid w:val="00EC541D"/>
    <w:rsid w:val="00ED00A7"/>
    <w:rsid w:val="00ED6879"/>
    <w:rsid w:val="00EF7AAF"/>
    <w:rsid w:val="00F12AA6"/>
    <w:rsid w:val="00F44DD6"/>
    <w:rsid w:val="00F519AF"/>
    <w:rsid w:val="00F571D3"/>
    <w:rsid w:val="00F600B2"/>
    <w:rsid w:val="00F61CCE"/>
    <w:rsid w:val="00F6363B"/>
    <w:rsid w:val="00F80CF5"/>
    <w:rsid w:val="00FD47ED"/>
    <w:rsid w:val="00FE2C8A"/>
    <w:rsid w:val="00FF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2175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1</cp:revision>
  <dcterms:created xsi:type="dcterms:W3CDTF">2012-02-16T07:15:00Z</dcterms:created>
  <dcterms:modified xsi:type="dcterms:W3CDTF">2012-02-16T07:16:00Z</dcterms:modified>
</cp:coreProperties>
</file>