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Pr="004C579C" w:rsidRDefault="00C54CF4" w:rsidP="004C57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CELEBRATION 200 – </w:t>
      </w:r>
      <w:r w:rsidR="004C579C" w:rsidRPr="004C579C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One of KYY’s Nicest Events!</w:t>
      </w: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When the worldwide Chassidim were buzzing around the world about the auspicious day of </w:t>
      </w:r>
      <w:proofErr w:type="spellStart"/>
      <w:r w:rsidRPr="004C579C">
        <w:rPr>
          <w:rFonts w:asciiTheme="majorHAnsi" w:eastAsia="Times New Roman" w:hAnsiTheme="majorHAnsi" w:cs="Times New Roman"/>
          <w:sz w:val="24"/>
          <w:szCs w:val="24"/>
        </w:rPr>
        <w:t>Chof</w:t>
      </w:r>
      <w:proofErr w:type="spellEnd"/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C579C">
        <w:rPr>
          <w:rFonts w:asciiTheme="majorHAnsi" w:eastAsia="Times New Roman" w:hAnsiTheme="majorHAnsi" w:cs="Times New Roman"/>
          <w:sz w:val="24"/>
          <w:szCs w:val="24"/>
        </w:rPr>
        <w:t>Daled</w:t>
      </w:r>
      <w:proofErr w:type="spellEnd"/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C579C">
        <w:rPr>
          <w:rFonts w:asciiTheme="majorHAnsi" w:eastAsia="Times New Roman" w:hAnsiTheme="majorHAnsi" w:cs="Times New Roman"/>
          <w:sz w:val="24"/>
          <w:szCs w:val="24"/>
        </w:rPr>
        <w:t>Teves</w:t>
      </w:r>
      <w:proofErr w:type="spellEnd"/>
      <w:r w:rsidRPr="004C579C">
        <w:rPr>
          <w:rFonts w:asciiTheme="majorHAnsi" w:eastAsia="Times New Roman" w:hAnsiTheme="majorHAnsi" w:cs="Times New Roman"/>
          <w:sz w:val="24"/>
          <w:szCs w:val="24"/>
        </w:rPr>
        <w:t>, the 200th </w:t>
      </w:r>
      <w:proofErr w:type="spellStart"/>
      <w:r w:rsidRPr="004C579C">
        <w:rPr>
          <w:rFonts w:asciiTheme="majorHAnsi" w:eastAsia="Times New Roman" w:hAnsiTheme="majorHAnsi" w:cs="Times New Roman"/>
          <w:sz w:val="24"/>
          <w:szCs w:val="24"/>
        </w:rPr>
        <w:t>yahrtzeit</w:t>
      </w:r>
      <w:proofErr w:type="spellEnd"/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 of the Alter </w:t>
      </w:r>
      <w:proofErr w:type="spellStart"/>
      <w:r w:rsidRPr="004C579C">
        <w:rPr>
          <w:rFonts w:asciiTheme="majorHAnsi" w:eastAsia="Times New Roman" w:hAnsiTheme="majorHAnsi" w:cs="Times New Roman"/>
          <w:sz w:val="24"/>
          <w:szCs w:val="24"/>
        </w:rPr>
        <w:t>Rebbe</w:t>
      </w:r>
      <w:proofErr w:type="spellEnd"/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 - KYY was thinking "What’s in it for the kids?"</w:t>
      </w: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Default="004C579C" w:rsidP="004C579C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sz w:val="24"/>
          <w:szCs w:val="24"/>
        </w:rPr>
      </w:pPr>
      <w:r w:rsidRPr="004C579C">
        <w:rPr>
          <w:rFonts w:asciiTheme="majorHAnsi" w:eastAsia="Times New Roman" w:hAnsiTheme="majorHAnsi" w:cs="Times New Roman"/>
          <w:sz w:val="24"/>
          <w:szCs w:val="24"/>
        </w:rPr>
        <w:t>How to empower and involve "</w:t>
      </w:r>
      <w:proofErr w:type="spellStart"/>
      <w:r w:rsidRPr="004C579C">
        <w:rPr>
          <w:rFonts w:asciiTheme="majorHAnsi" w:eastAsia="Times New Roman" w:hAnsiTheme="majorHAnsi" w:cs="Times New Roman"/>
          <w:sz w:val="24"/>
          <w:szCs w:val="24"/>
        </w:rPr>
        <w:t>unzereh</w:t>
      </w:r>
      <w:proofErr w:type="spellEnd"/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 Kinder" - the rest speaks for itself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4C579C" w:rsidRPr="004C579C" w:rsidRDefault="004C579C" w:rsidP="004C579C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Pr="004C579C">
        <w:rPr>
          <w:rFonts w:asciiTheme="majorHAnsi" w:eastAsia="Times New Roman" w:hAnsiTheme="majorHAnsi" w:cs="Times New Roman"/>
          <w:sz w:val="24"/>
          <w:szCs w:val="24"/>
        </w:rPr>
        <w:t>habbas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Erev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Chof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Daled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</w:t>
      </w:r>
      <w:r w:rsidRPr="004C579C">
        <w:rPr>
          <w:rFonts w:asciiTheme="majorHAnsi" w:eastAsia="Times New Roman" w:hAnsiTheme="majorHAnsi" w:cs="Times New Roman"/>
          <w:sz w:val="24"/>
          <w:szCs w:val="24"/>
        </w:rPr>
        <w:t>eves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,</w:t>
      </w:r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 over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75 children made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Talucha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to A</w:t>
      </w:r>
      <w:r w:rsidRPr="004C579C">
        <w:rPr>
          <w:rFonts w:asciiTheme="majorHAnsi" w:eastAsia="Times New Roman" w:hAnsiTheme="majorHAnsi" w:cs="Times New Roman"/>
          <w:sz w:val="24"/>
          <w:szCs w:val="24"/>
        </w:rPr>
        <w:t>bba</w:t>
      </w:r>
      <w:r>
        <w:rPr>
          <w:rFonts w:asciiTheme="majorHAnsi" w:eastAsia="Times New Roman" w:hAnsiTheme="majorHAnsi" w:cs="Times New Roman"/>
          <w:sz w:val="24"/>
          <w:szCs w:val="24"/>
        </w:rPr>
        <w:t>’s S</w:t>
      </w:r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teakhouse after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Davening. They were greeting by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Reb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Shimon and Kelly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</w:t>
      </w:r>
      <w:r w:rsidRPr="004C579C">
        <w:rPr>
          <w:rFonts w:asciiTheme="majorHAnsi" w:eastAsia="Times New Roman" w:hAnsiTheme="majorHAnsi" w:cs="Times New Roman"/>
          <w:sz w:val="24"/>
          <w:szCs w:val="24"/>
        </w:rPr>
        <w:t>ena</w:t>
      </w:r>
      <w:r>
        <w:rPr>
          <w:rFonts w:asciiTheme="majorHAnsi" w:eastAsia="Times New Roman" w:hAnsiTheme="majorHAnsi" w:cs="Times New Roman"/>
          <w:sz w:val="24"/>
          <w:szCs w:val="24"/>
        </w:rPr>
        <w:t>rroc</w:t>
      </w:r>
      <w:r w:rsidRPr="004C579C">
        <w:rPr>
          <w:rFonts w:asciiTheme="majorHAnsi" w:eastAsia="Times New Roman" w:hAnsiTheme="majorHAnsi" w:cs="Times New Roman"/>
          <w:sz w:val="24"/>
          <w:szCs w:val="24"/>
        </w:rPr>
        <w:t>h</w:t>
      </w:r>
      <w:proofErr w:type="spellEnd"/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 and a beautifully prepared ballro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om; a royal pre set seat set for each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mis</w:t>
      </w:r>
      <w:r w:rsidRPr="004C579C">
        <w:rPr>
          <w:rFonts w:asciiTheme="majorHAnsi" w:eastAsia="Times New Roman" w:hAnsiTheme="majorHAnsi" w:cs="Times New Roman"/>
          <w:sz w:val="24"/>
          <w:szCs w:val="24"/>
        </w:rPr>
        <w:t>pa</w:t>
      </w:r>
      <w:r>
        <w:rPr>
          <w:rFonts w:asciiTheme="majorHAnsi" w:eastAsia="Times New Roman" w:hAnsiTheme="majorHAnsi" w:cs="Times New Roman"/>
          <w:sz w:val="24"/>
          <w:szCs w:val="24"/>
        </w:rPr>
        <w:t>l</w:t>
      </w:r>
      <w:r w:rsidRPr="004C579C">
        <w:rPr>
          <w:rFonts w:asciiTheme="majorHAnsi" w:eastAsia="Times New Roman" w:hAnsiTheme="majorHAnsi" w:cs="Times New Roman"/>
          <w:sz w:val="24"/>
          <w:szCs w:val="24"/>
        </w:rPr>
        <w:t>lel</w:t>
      </w:r>
      <w:proofErr w:type="spellEnd"/>
      <w:r w:rsidRPr="004C579C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Default="004C579C" w:rsidP="004C579C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4C579C">
        <w:rPr>
          <w:rFonts w:asciiTheme="majorHAnsi" w:eastAsia="Times New Roman" w:hAnsiTheme="majorHAnsi" w:cs="Times New Roman"/>
          <w:sz w:val="24"/>
          <w:szCs w:val="24"/>
        </w:rPr>
        <w:t>Menny</w:t>
      </w:r>
      <w:proofErr w:type="spellEnd"/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C579C">
        <w:rPr>
          <w:rFonts w:asciiTheme="majorHAnsi" w:eastAsia="Times New Roman" w:hAnsiTheme="majorHAnsi" w:cs="Times New Roman"/>
          <w:sz w:val="24"/>
          <w:szCs w:val="24"/>
        </w:rPr>
        <w:t>Kagan</w:t>
      </w:r>
      <w:proofErr w:type="spellEnd"/>
      <w:r w:rsidRPr="004C579C">
        <w:rPr>
          <w:rFonts w:asciiTheme="majorHAnsi" w:eastAsia="Times New Roman" w:hAnsiTheme="majorHAnsi" w:cs="Times New Roman"/>
          <w:sz w:val="24"/>
          <w:szCs w:val="24"/>
        </w:rPr>
        <w:t xml:space="preserve"> served as the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 maître d'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where upon entering each attendee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was told his designated place. Joining the kids were RMD and his wife,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Reb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Berel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(the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Tzorchei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Tzibur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Yid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)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his wife and their son – a long time KYY alumni David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as well as the </w:t>
      </w:r>
      <w:proofErr w:type="spellStart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Baina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ny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Chief Rabbi T and his family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Default="004C579C" w:rsidP="004C579C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Following Kiddush and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H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amotzi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the newly elected Vice President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Habochur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Hatomim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Hamispallel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Ha’</w:t>
      </w:r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vice</w:t>
      </w:r>
      <w:proofErr w:type="spellEnd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President Levi Wei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ss welcomed everyone. A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fter the first course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 the mood in the air was intense as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all the </w:t>
      </w:r>
      <w:proofErr w:type="spellStart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kinderlach</w:t>
      </w:r>
      <w:proofErr w:type="spellEnd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egan singing the Alter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R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ebbe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’s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nig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g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un</w:t>
      </w:r>
      <w:proofErr w:type="spellEnd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fir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Keili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Atta then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Kol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D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oidy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(a true sight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)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hen addressing the C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elebration 20</w:t>
      </w:r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0 was long time </w:t>
      </w:r>
      <w:proofErr w:type="spellStart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Mispallel</w:t>
      </w:r>
      <w:proofErr w:type="spellEnd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Habochur</w:t>
      </w:r>
      <w:proofErr w:type="spellEnd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Hatomim</w:t>
      </w:r>
      <w:proofErr w:type="spellEnd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Hamispallel</w:t>
      </w:r>
      <w:proofErr w:type="spellEnd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Yaisef</w:t>
      </w:r>
      <w:proofErr w:type="spellEnd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Greenbaum</w:t>
      </w:r>
      <w:proofErr w:type="spellEnd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who related a beautiful </w:t>
      </w:r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story and ended it with a </w:t>
      </w:r>
      <w:proofErr w:type="spellStart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Musar</w:t>
      </w:r>
      <w:proofErr w:type="spellEnd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Ha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skel</w:t>
      </w:r>
      <w:proofErr w:type="spellEnd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for all the </w:t>
      </w:r>
      <w:proofErr w:type="spellStart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kinderlach</w:t>
      </w:r>
      <w:proofErr w:type="spellEnd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on how we m</w:t>
      </w:r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ust continue to connect to the Alter </w:t>
      </w:r>
      <w:proofErr w:type="spellStart"/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R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ebbe</w:t>
      </w:r>
      <w:proofErr w:type="spellEnd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- even 200 years later</w:t>
      </w:r>
      <w:r w:rsidR="00C54CF4">
        <w:rPr>
          <w:rFonts w:asciiTheme="majorHAnsi" w:eastAsia="Times New Roman" w:hAnsiTheme="majorHAnsi" w:cs="Arial"/>
          <w:color w:val="222222"/>
          <w:sz w:val="24"/>
          <w:szCs w:val="24"/>
        </w:rPr>
        <w:t>!</w:t>
      </w: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Pr="004C579C" w:rsidRDefault="00C54CF4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The waiters then burst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into action by personally serving each attendee the second course - (a sight in itself to see the faces of these kids- as they were served)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Following the main course, 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he singing once again broke out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with intense </w:t>
      </w:r>
      <w:proofErr w:type="spellStart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chayois</w:t>
      </w:r>
      <w:proofErr w:type="spellEnd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(especially 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from the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Bainanie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!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) for over 20 minutes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!</w:t>
      </w: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Pr="004C579C" w:rsidRDefault="00C54CF4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 surprise 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took place when Rabbi Shimon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Raichik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our dear </w:t>
      </w:r>
      <w:proofErr w:type="spellStart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Moroh</w:t>
      </w:r>
      <w:proofErr w:type="spellEnd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De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asr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ah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the esteemed guest, Scholar in R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esidence Rabbi </w:t>
      </w:r>
      <w:proofErr w:type="spellStart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Yosef</w:t>
      </w:r>
      <w:proofErr w:type="spellEnd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Chazan</w:t>
      </w:r>
      <w:proofErr w:type="spellEnd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 from Manchester, England 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stopped by to see this spe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cial celebration - Rabbi </w:t>
      </w:r>
      <w:proofErr w:type="spellStart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Raichi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k</w:t>
      </w:r>
      <w:proofErr w:type="spellEnd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then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related a beautiful </w:t>
      </w:r>
      <w:proofErr w:type="spellStart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Hashgacha</w:t>
      </w:r>
      <w:proofErr w:type="spellEnd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Protis</w:t>
      </w:r>
      <w:proofErr w:type="spellEnd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story of the Alter </w:t>
      </w:r>
      <w:proofErr w:type="spellStart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Rebbe</w:t>
      </w:r>
      <w:proofErr w:type="spellEnd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All the while, 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the ballroom was absolutely silent.</w:t>
      </w: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Pr="004C579C" w:rsidRDefault="009061B2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 A 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beautiful des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sert table was the</w:t>
      </w:r>
      <w:r w:rsidR="00345A59">
        <w:rPr>
          <w:rFonts w:asciiTheme="majorHAnsi" w:eastAsia="Times New Roman" w:hAnsiTheme="majorHAnsi" w:cs="Arial"/>
          <w:color w:val="222222"/>
          <w:sz w:val="24"/>
          <w:szCs w:val="24"/>
        </w:rPr>
        <w:t>n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brought out,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where all kids had a chance to fill their plates.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A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nd then cam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 the hi</w:t>
      </w:r>
      <w:r w:rsidR="00345A59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ghlight when Rabbi </w:t>
      </w:r>
      <w:proofErr w:type="spellStart"/>
      <w:r w:rsidR="00345A59">
        <w:rPr>
          <w:rFonts w:asciiTheme="majorHAnsi" w:eastAsia="Times New Roman" w:hAnsiTheme="majorHAnsi" w:cs="Arial"/>
          <w:color w:val="222222"/>
          <w:sz w:val="24"/>
          <w:szCs w:val="24"/>
        </w:rPr>
        <w:t>Laibel</w:t>
      </w:r>
      <w:proofErr w:type="spellEnd"/>
      <w:r w:rsidR="00345A59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Cohen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 played a trivia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game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geared towards “Who knows the most facts about the Alter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Rebbe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!” T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he game just kept on going - with lots of excitement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!!</w:t>
      </w: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Default="009061B2" w:rsidP="004C579C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A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s the parents wer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 arriving to pick up the kids,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program had to come to an end! S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 another few </w:t>
      </w:r>
      <w:proofErr w:type="spellStart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nig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gunim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of the Alter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Rebbe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were sung and the ben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ching took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place, honoring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abochur</w:t>
      </w:r>
      <w:proofErr w:type="spellEnd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atomim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Hamispallel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H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’tablemate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)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Y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isroel</w:t>
      </w:r>
      <w:proofErr w:type="spellEnd"/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Pinso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n.</w:t>
      </w:r>
    </w:p>
    <w:p w:rsidR="009061B2" w:rsidRPr="004C579C" w:rsidRDefault="009061B2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Pr="004C579C" w:rsidRDefault="009061B2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...........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Ki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V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simcha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---- as the kids were lea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ving this incredible uplifting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Chassidishe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event,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 kids were thrilled that they didn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’t have to clean up! They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simply stood up as royal guests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said thank you </w:t>
      </w:r>
      <w:r w:rsidR="004C579C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and gut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Shabbos to all!</w:t>
      </w: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579C" w:rsidRPr="004C579C" w:rsidRDefault="004C579C" w:rsidP="004C57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Describing the event best was Mrs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Kelly </w:t>
      </w:r>
      <w:proofErr w:type="spellStart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Benarroc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h</w:t>
      </w:r>
      <w:proofErr w:type="spellEnd"/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 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owner of A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bba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Steakhouse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who said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: “We’ve had all kin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ds of events here in our plus 20 y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>ears, both for kids and adults. B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ut by far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r w:rsidR="00721333">
        <w:rPr>
          <w:rFonts w:asciiTheme="majorHAnsi" w:eastAsia="Times New Roman" w:hAnsiTheme="majorHAnsi" w:cs="Arial"/>
          <w:color w:val="222222"/>
          <w:sz w:val="24"/>
          <w:szCs w:val="24"/>
        </w:rPr>
        <w:t>this group of kids simply</w:t>
      </w:r>
      <w:r w:rsidR="00721333"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was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 best - displaying such </w:t>
      </w:r>
      <w:proofErr w:type="spellStart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derech</w:t>
      </w:r>
      <w:proofErr w:type="spellEnd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eretz</w:t>
      </w:r>
      <w:proofErr w:type="spellEnd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great </w:t>
      </w:r>
      <w:r w:rsidR="009061B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behavior! 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Your parents and teache</w:t>
      </w:r>
      <w:r w:rsidR="00721333">
        <w:rPr>
          <w:rFonts w:asciiTheme="majorHAnsi" w:eastAsia="Times New Roman" w:hAnsiTheme="majorHAnsi" w:cs="Arial"/>
          <w:color w:val="222222"/>
          <w:sz w:val="24"/>
          <w:szCs w:val="24"/>
        </w:rPr>
        <w:t>r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 should be very </w:t>
      </w:r>
      <w:proofErr w:type="spellStart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>very</w:t>
      </w:r>
      <w:proofErr w:type="spellEnd"/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proud of each of you</w:t>
      </w:r>
      <w:r w:rsidR="00721333">
        <w:rPr>
          <w:rFonts w:asciiTheme="majorHAnsi" w:eastAsia="Times New Roman" w:hAnsiTheme="majorHAnsi" w:cs="Arial"/>
          <w:color w:val="222222"/>
          <w:sz w:val="24"/>
          <w:szCs w:val="24"/>
        </w:rPr>
        <w:t>!”</w:t>
      </w:r>
      <w:r w:rsidRPr="004C579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she concluded.</w:t>
      </w:r>
    </w:p>
    <w:p w:rsidR="009727F4" w:rsidRPr="004C579C" w:rsidRDefault="009727F4" w:rsidP="004C579C">
      <w:pPr>
        <w:spacing w:after="0"/>
        <w:rPr>
          <w:rFonts w:asciiTheme="majorHAnsi" w:hAnsiTheme="majorHAnsi"/>
        </w:rPr>
      </w:pPr>
    </w:p>
    <w:sectPr w:rsidR="009727F4" w:rsidRPr="004C579C" w:rsidSect="004C579C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B9" w:rsidRDefault="005367B9" w:rsidP="004C579C">
      <w:pPr>
        <w:spacing w:after="0" w:line="240" w:lineRule="auto"/>
      </w:pPr>
      <w:r>
        <w:separator/>
      </w:r>
    </w:p>
  </w:endnote>
  <w:endnote w:type="continuationSeparator" w:id="0">
    <w:p w:rsidR="005367B9" w:rsidRDefault="005367B9" w:rsidP="004C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B9" w:rsidRDefault="005367B9" w:rsidP="004C579C">
      <w:pPr>
        <w:spacing w:after="0" w:line="240" w:lineRule="auto"/>
      </w:pPr>
      <w:r>
        <w:separator/>
      </w:r>
    </w:p>
  </w:footnote>
  <w:footnote w:type="continuationSeparator" w:id="0">
    <w:p w:rsidR="005367B9" w:rsidRDefault="005367B9" w:rsidP="004C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9C" w:rsidRDefault="004C57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8" o:spid="_x0000_s2050" type="#_x0000_t75" style="position:absolute;margin-left:0;margin-top:0;width:493.5pt;height:538.1pt;z-index:-251657216;mso-position-horizontal:center;mso-position-horizontal-relative:margin;mso-position-vertical:center;mso-position-vertical-relative:margin" o:allowincell="f">
          <v:imagedata r:id="rId1" o:title="kyy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9C" w:rsidRDefault="004C579C">
    <w:pPr>
      <w:pStyle w:val="Header"/>
    </w:pPr>
    <w:r>
      <w:t>B”SD</w:t>
    </w:r>
    <w:r>
      <w:ptab w:relativeTo="margin" w:alignment="center" w:leader="none"/>
    </w:r>
    <w:proofErr w:type="spellStart"/>
    <w:r>
      <w:t>Ezras</w:t>
    </w:r>
    <w:proofErr w:type="spellEnd"/>
    <w:r>
      <w:t xml:space="preserve"> </w:t>
    </w:r>
    <w:proofErr w:type="spellStart"/>
    <w:r>
      <w:t>Anoshim</w:t>
    </w:r>
    <w:proofErr w:type="spellEnd"/>
    <w:r>
      <w:t xml:space="preserve"> Shabbos </w:t>
    </w:r>
    <w:proofErr w:type="spellStart"/>
    <w:r>
      <w:t>Seuda</w:t>
    </w:r>
    <w:proofErr w:type="spellEnd"/>
    <w:r>
      <w:ptab w:relativeTo="margin" w:alignment="right" w:leader="none"/>
    </w:r>
    <w:r>
      <w:t>K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9" o:spid="_x0000_s2051" type="#_x0000_t75" style="position:absolute;margin-left:0;margin-top:0;width:493.5pt;height:538.1pt;z-index:-251656192;mso-position-horizontal:center;mso-position-horizontal-relative:margin;mso-position-vertical:center;mso-position-vertical-relative:margin" o:allowincell="f">
          <v:imagedata r:id="rId1" o:title="kyy logo" gain="19661f" blacklevel="22938f"/>
        </v:shape>
      </w:pict>
    </w:r>
    <w:r>
      <w:t>YY 5773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9C" w:rsidRDefault="004C57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" o:spid="_x0000_s2049" type="#_x0000_t75" style="position:absolute;margin-left:0;margin-top:0;width:493.5pt;height:538.1pt;z-index:-251658240;mso-position-horizontal:center;mso-position-horizontal-relative:margin;mso-position-vertical:center;mso-position-vertical-relative:margin" o:allowincell="f">
          <v:imagedata r:id="rId1" o:title="kyy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579C"/>
    <w:rsid w:val="00345A59"/>
    <w:rsid w:val="003D0538"/>
    <w:rsid w:val="004C579C"/>
    <w:rsid w:val="005367B9"/>
    <w:rsid w:val="00721333"/>
    <w:rsid w:val="009061B2"/>
    <w:rsid w:val="009727F4"/>
    <w:rsid w:val="00C5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79C"/>
  </w:style>
  <w:style w:type="paragraph" w:styleId="Footer">
    <w:name w:val="footer"/>
    <w:basedOn w:val="Normal"/>
    <w:link w:val="FooterChar"/>
    <w:uiPriority w:val="99"/>
    <w:semiHidden/>
    <w:unhideWhenUsed/>
    <w:rsid w:val="004C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79C"/>
  </w:style>
  <w:style w:type="paragraph" w:styleId="BalloonText">
    <w:name w:val="Balloon Text"/>
    <w:basedOn w:val="Normal"/>
    <w:link w:val="BalloonTextChar"/>
    <w:uiPriority w:val="99"/>
    <w:semiHidden/>
    <w:unhideWhenUsed/>
    <w:rsid w:val="004C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Dovber</dc:creator>
  <cp:lastModifiedBy>Dovber</cp:lastModifiedBy>
  <cp:revision>5</cp:revision>
  <dcterms:created xsi:type="dcterms:W3CDTF">2013-01-10T15:18:00Z</dcterms:created>
  <dcterms:modified xsi:type="dcterms:W3CDTF">2013-01-10T15:46:00Z</dcterms:modified>
</cp:coreProperties>
</file>